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азани, именуемое в дальнейшем «Исполнитель», в лице заведующей Литвиновой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 несовершеннолетнего _________________________________________________</w:t>
      </w:r>
      <w:r w:rsidR="000916F4">
        <w:rPr>
          <w:rFonts w:ascii="Times New Roman" w:hAnsi="Times New Roman" w:cs="Times New Roman"/>
          <w:sz w:val="18"/>
          <w:szCs w:val="18"/>
        </w:rPr>
        <w:t>___________</w:t>
      </w:r>
      <w:r w:rsidRPr="00451EA1">
        <w:rPr>
          <w:rFonts w:ascii="Times New Roman" w:hAnsi="Times New Roman" w:cs="Times New Roman"/>
          <w:sz w:val="18"/>
          <w:szCs w:val="18"/>
        </w:rPr>
        <w:t>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451EA1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АБВГДЕйка</w:t>
      </w:r>
      <w:proofErr w:type="spellEnd"/>
      <w:r w:rsidRPr="00451EA1">
        <w:rPr>
          <w:rFonts w:ascii="Times New Roman" w:hAnsi="Times New Roman" w:cs="Times New Roman"/>
          <w:b/>
          <w:sz w:val="18"/>
          <w:szCs w:val="18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</w:t>
      </w:r>
      <w:proofErr w:type="spellStart"/>
      <w:r>
        <w:rPr>
          <w:rFonts w:ascii="Times New Roman" w:hAnsi="Times New Roman" w:cs="Times New Roman"/>
          <w:sz w:val="18"/>
          <w:szCs w:val="18"/>
        </w:rPr>
        <w:t>АБВГДЕйк</w:t>
      </w:r>
      <w:proofErr w:type="gramStart"/>
      <w:r>
        <w:rPr>
          <w:rFonts w:ascii="Times New Roman" w:hAnsi="Times New Roman" w:cs="Times New Roman"/>
          <w:sz w:val="18"/>
          <w:szCs w:val="18"/>
        </w:rPr>
        <w:t>е</w:t>
      </w:r>
      <w:proofErr w:type="spellEnd"/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подготовка детей к школе)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</w:t>
      </w:r>
      <w:proofErr w:type="spellStart"/>
      <w:r w:rsidR="006A7074">
        <w:rPr>
          <w:rFonts w:ascii="Times New Roman" w:hAnsi="Times New Roman" w:cs="Times New Roman"/>
          <w:sz w:val="18"/>
          <w:szCs w:val="18"/>
        </w:rPr>
        <w:t>АБВГДЕйке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500,00 рублей (пятьсот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 xml:space="preserve">5.3.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ств  Ст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№ 184 комбинированного вида с татарским языком воспитания и обучения» Московского района 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Казани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40603810700013000269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Заведующая  </w:t>
            </w:r>
            <w:proofErr w:type="spell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_________Э.Ф.Литвинова</w:t>
            </w:r>
            <w:proofErr w:type="spellEnd"/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lastRenderedPageBreak/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азани, именуемое в дальнейшем «Исполнитель», в лице заведующей Литвиновой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</w:t>
      </w:r>
      <w:r w:rsidR="000916F4">
        <w:rPr>
          <w:rFonts w:ascii="Times New Roman" w:hAnsi="Times New Roman" w:cs="Times New Roman"/>
          <w:sz w:val="18"/>
          <w:szCs w:val="18"/>
        </w:rPr>
        <w:t xml:space="preserve"> </w:t>
      </w:r>
      <w:r w:rsidRPr="00451EA1">
        <w:rPr>
          <w:rFonts w:ascii="Times New Roman" w:hAnsi="Times New Roman" w:cs="Times New Roman"/>
          <w:sz w:val="18"/>
          <w:szCs w:val="18"/>
        </w:rPr>
        <w:t>в</w:t>
      </w:r>
      <w:r w:rsidR="000916F4">
        <w:rPr>
          <w:rFonts w:ascii="Times New Roman" w:hAnsi="Times New Roman" w:cs="Times New Roman"/>
          <w:sz w:val="18"/>
          <w:szCs w:val="18"/>
        </w:rPr>
        <w:t xml:space="preserve"> </w:t>
      </w:r>
      <w:r w:rsidRPr="00451EA1">
        <w:rPr>
          <w:rFonts w:ascii="Times New Roman" w:hAnsi="Times New Roman" w:cs="Times New Roman"/>
          <w:sz w:val="18"/>
          <w:szCs w:val="18"/>
        </w:rPr>
        <w:t>интересах несовершеннолетнего _________________</w:t>
      </w:r>
      <w:r w:rsidR="000916F4">
        <w:rPr>
          <w:rFonts w:ascii="Times New Roman" w:hAnsi="Times New Roman" w:cs="Times New Roman"/>
          <w:sz w:val="18"/>
          <w:szCs w:val="18"/>
        </w:rPr>
        <w:t>___________________________________</w:t>
      </w:r>
      <w:r w:rsidRPr="00451EA1">
        <w:rPr>
          <w:rFonts w:ascii="Times New Roman" w:hAnsi="Times New Roman" w:cs="Times New Roman"/>
          <w:sz w:val="18"/>
          <w:szCs w:val="18"/>
        </w:rPr>
        <w:t>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451EA1"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b/>
          <w:sz w:val="18"/>
          <w:szCs w:val="18"/>
        </w:rPr>
        <w:t>Юный математик</w:t>
      </w:r>
      <w:r w:rsidRPr="00451EA1">
        <w:rPr>
          <w:rFonts w:ascii="Times New Roman" w:hAnsi="Times New Roman" w:cs="Times New Roman"/>
          <w:b/>
          <w:sz w:val="18"/>
          <w:szCs w:val="18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</w:t>
      </w:r>
      <w:r>
        <w:rPr>
          <w:rFonts w:ascii="Times New Roman" w:hAnsi="Times New Roman" w:cs="Times New Roman"/>
          <w:sz w:val="18"/>
          <w:szCs w:val="18"/>
        </w:rPr>
        <w:t>математике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</w:t>
      </w:r>
      <w:r w:rsidR="006A7074">
        <w:rPr>
          <w:rFonts w:ascii="Times New Roman" w:hAnsi="Times New Roman" w:cs="Times New Roman"/>
          <w:sz w:val="18"/>
          <w:szCs w:val="18"/>
        </w:rPr>
        <w:t>математике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500,00 рублей (пятьсот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 xml:space="preserve">5.3.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ств  Ст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№ 184 комбинированного вида с татарским языком воспитания и обучения» Московского района 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Казани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40603810700013000269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Заведующая  </w:t>
            </w:r>
            <w:proofErr w:type="spell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_________Э.Ф.Литвинова</w:t>
            </w:r>
            <w:proofErr w:type="spellEnd"/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lastRenderedPageBreak/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азани, именуемое в дальнейшем «Исполнитель», в лице заведующей Литвиновой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 несовершеннолетнего _________________________________________________________________________________,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451EA1"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b/>
          <w:sz w:val="18"/>
          <w:szCs w:val="18"/>
        </w:rPr>
        <w:t>Веселый английский</w:t>
      </w:r>
      <w:r w:rsidRPr="00451EA1">
        <w:rPr>
          <w:rFonts w:ascii="Times New Roman" w:hAnsi="Times New Roman" w:cs="Times New Roman"/>
          <w:b/>
          <w:sz w:val="18"/>
          <w:szCs w:val="18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</w:t>
      </w:r>
      <w:r>
        <w:rPr>
          <w:rFonts w:ascii="Times New Roman" w:hAnsi="Times New Roman" w:cs="Times New Roman"/>
          <w:sz w:val="18"/>
          <w:szCs w:val="18"/>
        </w:rPr>
        <w:t>обучению английскому языку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</w:t>
      </w:r>
      <w:r w:rsidR="006A7074">
        <w:rPr>
          <w:rFonts w:ascii="Times New Roman" w:hAnsi="Times New Roman" w:cs="Times New Roman"/>
          <w:sz w:val="18"/>
          <w:szCs w:val="18"/>
        </w:rPr>
        <w:t>английскому языку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500,00 рублей (пятьсот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 xml:space="preserve">5.2.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ств  Ст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№ 184 комбинированного вида с татарским языком воспитания и обучения» Московского района 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Казани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40603810700013000269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Заведующая  </w:t>
            </w:r>
            <w:proofErr w:type="spell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_________Э.Ф.Литвинова</w:t>
            </w:r>
            <w:proofErr w:type="spellEnd"/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Default="000030C7" w:rsidP="000030C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lastRenderedPageBreak/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азани, именуемое в дальнейшем «Исполнитель», в лице заведующей Литвиновой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 несовершеннолетнего _________________________________________________________________________________,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451EA1">
        <w:rPr>
          <w:rFonts w:ascii="Times New Roman" w:hAnsi="Times New Roman" w:cs="Times New Roman"/>
          <w:b/>
          <w:sz w:val="18"/>
          <w:szCs w:val="18"/>
        </w:rPr>
        <w:t>«Хореографии»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хореографии 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500,00 рублей (пятьсот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 xml:space="preserve">5.2.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ств  Ст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№ 184 комбинированного вида с татарским языком воспитания и обучения» Московского района 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Казани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40603810700013000269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Заведующая  </w:t>
            </w:r>
            <w:proofErr w:type="spell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_________Э.Ф.Литвинова</w:t>
            </w:r>
            <w:proofErr w:type="spellEnd"/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родителей: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451EA1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51EA1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ДОГОВОР №____</w:t>
      </w:r>
    </w:p>
    <w:p w:rsidR="000030C7" w:rsidRPr="00451EA1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в ДОУ</w:t>
      </w:r>
    </w:p>
    <w:p w:rsidR="000030C7" w:rsidRPr="00451EA1" w:rsidRDefault="000030C7" w:rsidP="000030C7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азань</w:t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>«___»__________20__г.</w:t>
      </w:r>
      <w:r w:rsidRPr="00451EA1">
        <w:rPr>
          <w:rFonts w:ascii="Times New Roman" w:hAnsi="Times New Roman" w:cs="Times New Roman"/>
          <w:sz w:val="18"/>
          <w:szCs w:val="18"/>
        </w:rPr>
        <w:tab/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азани, именуемое в дальнейшем «Исполнитель», в лице заведующей Литвиновой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1EA1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 несовершеннолетнего _________________________________________________________________________________,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(фамилия, имя, отчество, дата рождения ребенка)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r w:rsidRPr="00451EA1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 w:rsidRPr="00451EA1">
        <w:rPr>
          <w:rFonts w:ascii="Times New Roman" w:hAnsi="Times New Roman" w:cs="Times New Roman"/>
          <w:b/>
          <w:sz w:val="18"/>
          <w:szCs w:val="18"/>
        </w:rPr>
        <w:t>Тестопластика</w:t>
      </w:r>
      <w:proofErr w:type="spellEnd"/>
      <w:r w:rsidRPr="00451EA1">
        <w:rPr>
          <w:rFonts w:ascii="Times New Roman" w:hAnsi="Times New Roman" w:cs="Times New Roman"/>
          <w:b/>
          <w:sz w:val="18"/>
          <w:szCs w:val="18"/>
        </w:rPr>
        <w:t>»</w:t>
      </w:r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вечернее время с____ _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_ ____, а Заказчик обязуется оплатить услугу.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451EA1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451EA1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451EA1" w:rsidRDefault="000030C7" w:rsidP="000030C7">
      <w:pPr>
        <w:tabs>
          <w:tab w:val="left" w:pos="394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</w:t>
      </w:r>
      <w:proofErr w:type="spellStart"/>
      <w:r>
        <w:rPr>
          <w:rFonts w:ascii="Times New Roman" w:hAnsi="Times New Roman" w:cs="Times New Roman"/>
          <w:sz w:val="18"/>
          <w:szCs w:val="18"/>
        </w:rPr>
        <w:t>тестопластике</w:t>
      </w:r>
      <w:proofErr w:type="spellEnd"/>
      <w:r w:rsidRPr="00451EA1">
        <w:rPr>
          <w:rFonts w:ascii="Times New Roman" w:hAnsi="Times New Roman" w:cs="Times New Roman"/>
          <w:sz w:val="18"/>
          <w:szCs w:val="18"/>
        </w:rPr>
        <w:t xml:space="preserve"> за Воспитанником в соответствии с п.1.1. настоящего договора.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за Воспитанником, установленную в разделе 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ab/>
      </w:r>
      <w:r w:rsidRPr="00451EA1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451EA1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500,00 рублей (пятьсот рублей 00 копеек) в месяц. Увеличение стоимости услуг после заключения настоящего договора не допускается.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451EA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451EA1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Pr="00451EA1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451E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lastRenderedPageBreak/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451EA1">
        <w:rPr>
          <w:rFonts w:ascii="Times New Roman" w:hAnsi="Times New Roman" w:cs="Times New Roman"/>
          <w:sz w:val="18"/>
          <w:szCs w:val="18"/>
        </w:rPr>
        <w:t>ств Ст</w:t>
      </w:r>
      <w:proofErr w:type="gramEnd"/>
      <w:r w:rsidRPr="00451EA1">
        <w:rPr>
          <w:rFonts w:ascii="Times New Roman" w:hAnsi="Times New Roman" w:cs="Times New Roman"/>
          <w:sz w:val="18"/>
          <w:szCs w:val="18"/>
        </w:rPr>
        <w:t>оронами.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451EA1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51EA1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V</w:t>
      </w:r>
      <w:r w:rsidRPr="00451EA1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451EA1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451EA1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451EA1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1EA1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</w:r>
      <w:r w:rsidRPr="00451EA1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0030C7" w:rsidRPr="00451EA1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№ 184 комбинированного вида с татарским языком воспитания и обучения» Московского района 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Казани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40603810700013000269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0030C7" w:rsidRPr="00451EA1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Заведующая  </w:t>
            </w:r>
            <w:proofErr w:type="spell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_________Э.Ф.Литвинова</w:t>
            </w:r>
            <w:proofErr w:type="spellEnd"/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Ф.И.О. родителей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451EA1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451EA1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451EA1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030C7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030C7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030C7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030C7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030C7" w:rsidRPr="00451EA1" w:rsidRDefault="000030C7" w:rsidP="000030C7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51EA1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30C7" w:rsidRPr="00F02605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lastRenderedPageBreak/>
        <w:t>ДОГОВОР №____</w:t>
      </w:r>
    </w:p>
    <w:p w:rsidR="000030C7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по присмотру и уходу за ребенком в ДОУ</w:t>
      </w:r>
    </w:p>
    <w:p w:rsidR="000030C7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F02605" w:rsidRDefault="000030C7" w:rsidP="000030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Default="000030C7" w:rsidP="000030C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F02605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азань</w:t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>«___»__________20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__г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.</w:t>
      </w:r>
      <w:r w:rsidRPr="00F02605">
        <w:rPr>
          <w:rFonts w:ascii="Times New Roman" w:hAnsi="Times New Roman" w:cs="Times New Roman"/>
          <w:sz w:val="18"/>
          <w:szCs w:val="18"/>
        </w:rPr>
        <w:tab/>
      </w:r>
    </w:p>
    <w:p w:rsidR="000030C7" w:rsidRPr="00F02605" w:rsidRDefault="000030C7" w:rsidP="000030C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г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азани, именуемое в дальнейшем «Исполнитель», в лице заведующей Литвиновой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</w:t>
      </w:r>
      <w:r>
        <w:rPr>
          <w:rFonts w:ascii="Times New Roman" w:hAnsi="Times New Roman" w:cs="Times New Roman"/>
          <w:sz w:val="18"/>
          <w:szCs w:val="18"/>
        </w:rPr>
        <w:t xml:space="preserve"> н</w:t>
      </w:r>
      <w:r w:rsidRPr="00F02605">
        <w:rPr>
          <w:rFonts w:ascii="Times New Roman" w:hAnsi="Times New Roman" w:cs="Times New Roman"/>
          <w:sz w:val="18"/>
          <w:szCs w:val="18"/>
        </w:rPr>
        <w:t>есовершеннолетнего 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F02605">
        <w:rPr>
          <w:rFonts w:ascii="Times New Roman" w:hAnsi="Times New Roman" w:cs="Times New Roman"/>
          <w:sz w:val="18"/>
          <w:szCs w:val="18"/>
        </w:rPr>
        <w:t xml:space="preserve">,(фамилия, имя, отчество, дата рождения ребенка)именуемый в дальнейшем «Воспитанник», совместно именуемые Стороны, заключили настоящий Договор о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нижеследующем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:</w:t>
      </w:r>
    </w:p>
    <w:p w:rsidR="000030C7" w:rsidRPr="00F02605" w:rsidRDefault="000030C7" w:rsidP="000030C7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0030C7" w:rsidRPr="00F02605" w:rsidRDefault="000030C7" w:rsidP="000030C7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proofErr w:type="spellStart"/>
      <w:proofErr w:type="gramStart"/>
      <w:r w:rsidRPr="00F02605">
        <w:rPr>
          <w:rFonts w:ascii="Times New Roman" w:hAnsi="Times New Roman" w:cs="Times New Roman"/>
          <w:b/>
          <w:sz w:val="18"/>
          <w:szCs w:val="18"/>
        </w:rPr>
        <w:t>по</w:t>
      </w:r>
      <w:proofErr w:type="spellEnd"/>
      <w:proofErr w:type="gramEnd"/>
      <w:r w:rsidRPr="00F02605">
        <w:rPr>
          <w:rFonts w:ascii="Times New Roman" w:hAnsi="Times New Roman" w:cs="Times New Roman"/>
          <w:b/>
          <w:sz w:val="18"/>
          <w:szCs w:val="18"/>
        </w:rPr>
        <w:t xml:space="preserve"> присмотру и уходу </w:t>
      </w:r>
      <w:r w:rsidRPr="00F02605">
        <w:rPr>
          <w:rFonts w:ascii="Times New Roman" w:hAnsi="Times New Roman" w:cs="Times New Roman"/>
          <w:sz w:val="18"/>
          <w:szCs w:val="18"/>
        </w:rPr>
        <w:t xml:space="preserve">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с_____до_____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 xml:space="preserve">,  и вечернее время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с_____до_____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, а Заказчик обязуется оплатить услугу.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F02605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F0260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0030C7" w:rsidRPr="00F02605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030C7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0030C7" w:rsidRPr="00F02605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300,00 рублей (триста рублей 00 копеек) в месяц. Увеличение стоимости услуг после заключения настоящего договора не допускается.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0030C7" w:rsidRPr="00F02605" w:rsidRDefault="000030C7" w:rsidP="000030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Default="000030C7" w:rsidP="000030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</w:p>
    <w:p w:rsidR="000030C7" w:rsidRPr="00F02605" w:rsidRDefault="000030C7" w:rsidP="000030C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ств Ст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оронами.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30C7" w:rsidRPr="00F02605" w:rsidRDefault="000030C7" w:rsidP="000030C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0030C7" w:rsidRPr="00F02605" w:rsidRDefault="000030C7" w:rsidP="000030C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F02605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040"/>
      </w:tblGrid>
      <w:tr w:rsidR="000030C7" w:rsidRPr="00F02605" w:rsidTr="000714AF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МАДОУ «Детский сад № 184 комбинированного вида с татарским языком воспитания и обучения» Московского района </w:t>
            </w:r>
            <w:proofErr w:type="gram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Казани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\с</w:t>
            </w:r>
            <w:proofErr w:type="spell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40603810700013000269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0030C7" w:rsidRPr="00F02605" w:rsidRDefault="000030C7" w:rsidP="0007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Заведующая  </w:t>
            </w:r>
            <w:proofErr w:type="spell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_________Э.Ф.Литвинова</w:t>
            </w:r>
            <w:bookmarkStart w:id="0" w:name="_GoBack"/>
            <w:bookmarkEnd w:id="0"/>
            <w:proofErr w:type="spellEnd"/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Ф.И.О. родителей</w:t>
            </w: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0030C7" w:rsidRPr="00F02605" w:rsidRDefault="000030C7" w:rsidP="0007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030C7" w:rsidRPr="00F02605" w:rsidRDefault="000030C7" w:rsidP="000030C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0C7" w:rsidRPr="00F02605" w:rsidRDefault="000030C7" w:rsidP="000030C7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030C7" w:rsidRPr="00F02605" w:rsidRDefault="000030C7" w:rsidP="000030C7">
      <w:pPr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02605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30C7" w:rsidRDefault="000030C7"/>
    <w:sectPr w:rsidR="000030C7" w:rsidSect="0053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30C7"/>
    <w:rsid w:val="000030C7"/>
    <w:rsid w:val="000916F4"/>
    <w:rsid w:val="00537A5A"/>
    <w:rsid w:val="006A7074"/>
    <w:rsid w:val="00FC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5860</Words>
  <Characters>33405</Characters>
  <Application>Microsoft Office Word</Application>
  <DocSecurity>0</DocSecurity>
  <Lines>278</Lines>
  <Paragraphs>78</Paragraphs>
  <ScaleCrop>false</ScaleCrop>
  <Company/>
  <LinksUpToDate>false</LinksUpToDate>
  <CharactersWithSpaces>39187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2020-09-22T06:51:00Z</cp:lastPrinted>
  <dcterms:created xsi:type="dcterms:W3CDTF">2020-09-18T12:38:00Z</dcterms:created>
  <dcterms:modified xsi:type="dcterms:W3CDTF">2020-09-22T06:52:00Z</dcterms:modified>
</cp:coreProperties>
</file>